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ED46E6" w14:textId="516C4076" w:rsidR="3D57BDEE" w:rsidRPr="003A0E0C" w:rsidRDefault="3D57BDEE" w:rsidP="3D57BDEE">
      <w:pPr>
        <w:ind w:firstLine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A0E0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Apéndice </w:t>
      </w:r>
      <w:r w:rsidR="00C064D7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 w:rsidRPr="003A0E0C">
        <w:rPr>
          <w:rFonts w:ascii="Times New Roman" w:eastAsia="Times New Roman" w:hAnsi="Times New Roman" w:cs="Times New Roman"/>
          <w:b/>
          <w:bCs/>
          <w:sz w:val="24"/>
          <w:szCs w:val="24"/>
        </w:rPr>
        <w:t>. Ficha técnica de la encuesta aplicada</w:t>
      </w:r>
    </w:p>
    <w:p w14:paraId="4756EB91" w14:textId="77B049E2" w:rsidR="00613E55" w:rsidRPr="003A0E0C" w:rsidRDefault="3D57BDEE" w:rsidP="3D57BDEE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A0E0C">
        <w:rPr>
          <w:rFonts w:ascii="Times New Roman" w:eastAsia="Times New Roman" w:hAnsi="Times New Roman" w:cs="Times New Roman"/>
          <w:b/>
          <w:bCs/>
          <w:sz w:val="24"/>
          <w:szCs w:val="24"/>
        </w:rPr>
        <w:t>Objetivo de la encuesta:</w:t>
      </w:r>
    </w:p>
    <w:p w14:paraId="5C7D6334" w14:textId="3F452F95" w:rsidR="007652E8" w:rsidRPr="003A0E0C" w:rsidRDefault="3D57BDEE" w:rsidP="3D57BDEE">
      <w:pPr>
        <w:rPr>
          <w:rFonts w:ascii="Times New Roman" w:eastAsia="Times New Roman" w:hAnsi="Times New Roman" w:cs="Times New Roman"/>
          <w:sz w:val="24"/>
          <w:szCs w:val="24"/>
        </w:rPr>
      </w:pPr>
      <w:r w:rsidRPr="003A0E0C">
        <w:rPr>
          <w:rFonts w:ascii="Times New Roman" w:eastAsia="Times New Roman" w:hAnsi="Times New Roman" w:cs="Times New Roman"/>
          <w:sz w:val="24"/>
          <w:szCs w:val="24"/>
        </w:rPr>
        <w:t>El presente cuestionario tiene como finalidad la recolección de información correspondiente a la percepción del personal de la empresa FSA NATURAL S.A.S respecto a los siguientes aspectos:</w:t>
      </w:r>
    </w:p>
    <w:p w14:paraId="10114088" w14:textId="0ECB811D" w:rsidR="007652E8" w:rsidRPr="00C064D7" w:rsidRDefault="3D57BDEE" w:rsidP="00C064D7">
      <w:pPr>
        <w:pStyle w:val="Prrafodelista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C064D7">
        <w:rPr>
          <w:rFonts w:ascii="Times New Roman" w:eastAsia="Times New Roman" w:hAnsi="Times New Roman" w:cs="Times New Roman"/>
          <w:sz w:val="24"/>
          <w:szCs w:val="24"/>
        </w:rPr>
        <w:t>Clima organizacional</w:t>
      </w:r>
    </w:p>
    <w:p w14:paraId="3024FD18" w14:textId="5C3F4862" w:rsidR="00A52D00" w:rsidRPr="00C064D7" w:rsidRDefault="3D57BDEE" w:rsidP="00C064D7">
      <w:pPr>
        <w:pStyle w:val="Prrafodelista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C064D7">
        <w:rPr>
          <w:rFonts w:ascii="Times New Roman" w:eastAsia="Times New Roman" w:hAnsi="Times New Roman" w:cs="Times New Roman"/>
          <w:sz w:val="24"/>
          <w:szCs w:val="24"/>
        </w:rPr>
        <w:t>Políticas de la organización</w:t>
      </w:r>
    </w:p>
    <w:p w14:paraId="02C8CEF7" w14:textId="5A62617A" w:rsidR="00955C6C" w:rsidRPr="00C064D7" w:rsidRDefault="3D57BDEE" w:rsidP="00C064D7">
      <w:pPr>
        <w:pStyle w:val="Prrafodelista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C064D7">
        <w:rPr>
          <w:rFonts w:ascii="Times New Roman" w:eastAsia="Times New Roman" w:hAnsi="Times New Roman" w:cs="Times New Roman"/>
          <w:sz w:val="24"/>
          <w:szCs w:val="24"/>
        </w:rPr>
        <w:t>Remuneración</w:t>
      </w:r>
    </w:p>
    <w:p w14:paraId="0B427D82" w14:textId="4CE1E18B" w:rsidR="004E5B2E" w:rsidRPr="00C064D7" w:rsidRDefault="3D57BDEE" w:rsidP="00C064D7">
      <w:pPr>
        <w:pStyle w:val="Prrafodelista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C064D7">
        <w:rPr>
          <w:rFonts w:ascii="Times New Roman" w:eastAsia="Times New Roman" w:hAnsi="Times New Roman" w:cs="Times New Roman"/>
          <w:sz w:val="24"/>
          <w:szCs w:val="24"/>
        </w:rPr>
        <w:t>Estabilidad laboral</w:t>
      </w:r>
    </w:p>
    <w:p w14:paraId="109669FD" w14:textId="459F6262" w:rsidR="004E5B2E" w:rsidRPr="00C064D7" w:rsidRDefault="3D57BDEE" w:rsidP="00C064D7">
      <w:pPr>
        <w:pStyle w:val="Prrafodelista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C064D7">
        <w:rPr>
          <w:rFonts w:ascii="Times New Roman" w:eastAsia="Times New Roman" w:hAnsi="Times New Roman" w:cs="Times New Roman"/>
          <w:sz w:val="24"/>
          <w:szCs w:val="24"/>
        </w:rPr>
        <w:t>Capacitación y entrenamiento</w:t>
      </w:r>
    </w:p>
    <w:p w14:paraId="0E8E313B" w14:textId="3F151FD5" w:rsidR="004E5B2E" w:rsidRPr="00C064D7" w:rsidRDefault="3D57BDEE" w:rsidP="00C064D7">
      <w:pPr>
        <w:pStyle w:val="Prrafodelista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C064D7">
        <w:rPr>
          <w:rFonts w:ascii="Times New Roman" w:eastAsia="Times New Roman" w:hAnsi="Times New Roman" w:cs="Times New Roman"/>
          <w:sz w:val="24"/>
          <w:szCs w:val="24"/>
        </w:rPr>
        <w:t>Instalaciones</w:t>
      </w:r>
    </w:p>
    <w:p w14:paraId="2872FB7B" w14:textId="4784CA1F" w:rsidR="004E5B2E" w:rsidRPr="00C064D7" w:rsidRDefault="3D57BDEE" w:rsidP="00C064D7">
      <w:pPr>
        <w:pStyle w:val="Prrafodelista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C064D7">
        <w:rPr>
          <w:rFonts w:ascii="Times New Roman" w:eastAsia="Times New Roman" w:hAnsi="Times New Roman" w:cs="Times New Roman"/>
          <w:sz w:val="24"/>
          <w:szCs w:val="24"/>
        </w:rPr>
        <w:t>Equipos de cómputo</w:t>
      </w:r>
    </w:p>
    <w:p w14:paraId="4C4AD689" w14:textId="3209F3D9" w:rsidR="00526ABC" w:rsidRPr="00C064D7" w:rsidRDefault="3D57BDEE" w:rsidP="00C064D7">
      <w:pPr>
        <w:pStyle w:val="Prrafodelista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C064D7">
        <w:rPr>
          <w:rFonts w:ascii="Times New Roman" w:eastAsia="Times New Roman" w:hAnsi="Times New Roman" w:cs="Times New Roman"/>
          <w:sz w:val="24"/>
          <w:szCs w:val="24"/>
        </w:rPr>
        <w:t>Poder de participación</w:t>
      </w:r>
    </w:p>
    <w:p w14:paraId="42DC9197" w14:textId="3411681C" w:rsidR="00E503B0" w:rsidRPr="00C064D7" w:rsidRDefault="3D57BDEE" w:rsidP="00C064D7">
      <w:pPr>
        <w:pStyle w:val="Prrafodelista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C064D7">
        <w:rPr>
          <w:rFonts w:ascii="Times New Roman" w:eastAsia="Times New Roman" w:hAnsi="Times New Roman" w:cs="Times New Roman"/>
          <w:sz w:val="24"/>
          <w:szCs w:val="24"/>
        </w:rPr>
        <w:t>Sistema de compensación</w:t>
      </w:r>
    </w:p>
    <w:p w14:paraId="3CDB28F8" w14:textId="1AD3CBFF" w:rsidR="00613E55" w:rsidRPr="003A0E0C" w:rsidRDefault="3D57BDEE" w:rsidP="3D57BDEE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A0E0C">
        <w:rPr>
          <w:rFonts w:ascii="Times New Roman" w:eastAsia="Times New Roman" w:hAnsi="Times New Roman" w:cs="Times New Roman"/>
          <w:b/>
          <w:bCs/>
          <w:sz w:val="24"/>
          <w:szCs w:val="24"/>
        </w:rPr>
        <w:t>Tamaño de la muestra:</w:t>
      </w:r>
    </w:p>
    <w:p w14:paraId="4A45B699" w14:textId="69CB6194" w:rsidR="00E503B0" w:rsidRPr="003A0E0C" w:rsidRDefault="3D57BDEE" w:rsidP="3D57BDEE">
      <w:pPr>
        <w:rPr>
          <w:rFonts w:ascii="Times New Roman" w:eastAsia="Times New Roman" w:hAnsi="Times New Roman" w:cs="Times New Roman"/>
          <w:sz w:val="24"/>
          <w:szCs w:val="24"/>
        </w:rPr>
      </w:pPr>
      <w:r w:rsidRPr="003A0E0C">
        <w:rPr>
          <w:rFonts w:ascii="Times New Roman" w:eastAsia="Times New Roman" w:hAnsi="Times New Roman" w:cs="Times New Roman"/>
          <w:sz w:val="24"/>
          <w:szCs w:val="24"/>
        </w:rPr>
        <w:t>46 empleados vinculados directa o indirectamente con la organización.</w:t>
      </w:r>
    </w:p>
    <w:p w14:paraId="32B17A7E" w14:textId="77777777" w:rsidR="00613E55" w:rsidRPr="003A0E0C" w:rsidRDefault="3D57BDEE" w:rsidP="3D57BDEE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A0E0C">
        <w:rPr>
          <w:rFonts w:ascii="Times New Roman" w:eastAsia="Times New Roman" w:hAnsi="Times New Roman" w:cs="Times New Roman"/>
          <w:b/>
          <w:bCs/>
          <w:sz w:val="24"/>
          <w:szCs w:val="24"/>
        </w:rPr>
        <w:t>Técnica de recolección:</w:t>
      </w:r>
    </w:p>
    <w:p w14:paraId="5DB4F1AA" w14:textId="77777777" w:rsidR="00613E55" w:rsidRPr="003A0E0C" w:rsidRDefault="3D57BDEE" w:rsidP="3D57BDEE">
      <w:pPr>
        <w:rPr>
          <w:rFonts w:ascii="Times New Roman" w:eastAsia="Times New Roman" w:hAnsi="Times New Roman" w:cs="Times New Roman"/>
          <w:sz w:val="24"/>
          <w:szCs w:val="24"/>
        </w:rPr>
      </w:pPr>
      <w:r w:rsidRPr="003A0E0C">
        <w:rPr>
          <w:rFonts w:ascii="Times New Roman" w:eastAsia="Times New Roman" w:hAnsi="Times New Roman" w:cs="Times New Roman"/>
          <w:sz w:val="24"/>
          <w:szCs w:val="24"/>
        </w:rPr>
        <w:t>Cuestionario electrónico</w:t>
      </w:r>
    </w:p>
    <w:p w14:paraId="01A7E1F3" w14:textId="39F27C4A" w:rsidR="00613E55" w:rsidRPr="003A0E0C" w:rsidRDefault="3D57BDEE" w:rsidP="3D57BDEE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A0E0C">
        <w:rPr>
          <w:rFonts w:ascii="Times New Roman" w:eastAsia="Times New Roman" w:hAnsi="Times New Roman" w:cs="Times New Roman"/>
          <w:b/>
          <w:bCs/>
          <w:sz w:val="24"/>
          <w:szCs w:val="24"/>
        </w:rPr>
        <w:t>Fecha de recolección de la información:</w:t>
      </w:r>
    </w:p>
    <w:p w14:paraId="2696FFDF" w14:textId="42D97192" w:rsidR="00D779A6" w:rsidRPr="003A0E0C" w:rsidRDefault="3D57BDEE" w:rsidP="3D57BDEE">
      <w:pPr>
        <w:rPr>
          <w:rFonts w:ascii="Times New Roman" w:eastAsia="Times New Roman" w:hAnsi="Times New Roman" w:cs="Times New Roman"/>
          <w:sz w:val="24"/>
          <w:szCs w:val="24"/>
        </w:rPr>
      </w:pPr>
      <w:r w:rsidRPr="003A0E0C">
        <w:rPr>
          <w:rFonts w:ascii="Times New Roman" w:eastAsia="Times New Roman" w:hAnsi="Times New Roman" w:cs="Times New Roman"/>
          <w:sz w:val="24"/>
          <w:szCs w:val="24"/>
        </w:rPr>
        <w:t>Periodo comprendido entre el 8 y el 13 de junio de 2021</w:t>
      </w:r>
    </w:p>
    <w:p w14:paraId="638F4C09" w14:textId="77777777" w:rsidR="00613E55" w:rsidRPr="003A0E0C" w:rsidRDefault="3D57BDEE" w:rsidP="3D57BDEE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A0E0C">
        <w:rPr>
          <w:rFonts w:ascii="Times New Roman" w:eastAsia="Times New Roman" w:hAnsi="Times New Roman" w:cs="Times New Roman"/>
          <w:b/>
          <w:bCs/>
          <w:sz w:val="24"/>
          <w:szCs w:val="24"/>
        </w:rPr>
        <w:t>Diseño y realización:</w:t>
      </w:r>
    </w:p>
    <w:p w14:paraId="0B64D5BE" w14:textId="62AE6408" w:rsidR="00613E55" w:rsidRPr="003A0E0C" w:rsidRDefault="3D57BDEE" w:rsidP="3D57BDEE">
      <w:pPr>
        <w:rPr>
          <w:rFonts w:ascii="Times New Roman" w:eastAsia="Times New Roman" w:hAnsi="Times New Roman" w:cs="Times New Roman"/>
          <w:sz w:val="24"/>
          <w:szCs w:val="24"/>
        </w:rPr>
      </w:pPr>
      <w:r w:rsidRPr="003A0E0C">
        <w:rPr>
          <w:rFonts w:ascii="Times New Roman" w:eastAsia="Times New Roman" w:hAnsi="Times New Roman" w:cs="Times New Roman"/>
          <w:sz w:val="24"/>
          <w:szCs w:val="24"/>
        </w:rPr>
        <w:t>La encuesta fue diseñada y realizada por los estudiantes de ultimo nivel del programa de Ingeniería Industrial Paula Andrea Ortiz Solano y Andrés Felipe Morantes Vergara pertenecientes a la Universidad Industrial de Santander sede Bucaramanga</w:t>
      </w:r>
    </w:p>
    <w:p w14:paraId="56D9F777" w14:textId="77777777" w:rsidR="00613E55" w:rsidRPr="003A0E0C" w:rsidRDefault="3D57BDEE" w:rsidP="3D57BDEE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A0E0C">
        <w:rPr>
          <w:rFonts w:ascii="Times New Roman" w:eastAsia="Times New Roman" w:hAnsi="Times New Roman" w:cs="Times New Roman"/>
          <w:b/>
          <w:bCs/>
          <w:sz w:val="24"/>
          <w:szCs w:val="24"/>
        </w:rPr>
        <w:t>Universo:</w:t>
      </w:r>
    </w:p>
    <w:p w14:paraId="2FE4AEE1" w14:textId="0F8EE241" w:rsidR="00973BC9" w:rsidRPr="003A0E0C" w:rsidRDefault="3D57BDEE" w:rsidP="3D57BDEE">
      <w:pPr>
        <w:rPr>
          <w:rFonts w:ascii="Times New Roman" w:eastAsia="Times New Roman" w:hAnsi="Times New Roman" w:cs="Times New Roman"/>
          <w:sz w:val="24"/>
          <w:szCs w:val="24"/>
        </w:rPr>
      </w:pPr>
      <w:r w:rsidRPr="003A0E0C">
        <w:rPr>
          <w:rFonts w:ascii="Times New Roman" w:eastAsia="Times New Roman" w:hAnsi="Times New Roman" w:cs="Times New Roman"/>
          <w:sz w:val="24"/>
          <w:szCs w:val="24"/>
        </w:rPr>
        <w:t>Personal de la empresa FSA NATURAL S.A.S</w:t>
      </w:r>
      <w:r w:rsidRPr="003A0E0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3A0E0C">
        <w:rPr>
          <w:rFonts w:ascii="Times New Roman" w:eastAsia="Times New Roman" w:hAnsi="Times New Roman" w:cs="Times New Roman"/>
          <w:sz w:val="24"/>
          <w:szCs w:val="24"/>
        </w:rPr>
        <w:t>Bucaramanga</w:t>
      </w:r>
    </w:p>
    <w:p w14:paraId="50F33C1D" w14:textId="297CB2D0" w:rsidR="00613E55" w:rsidRPr="003A0E0C" w:rsidRDefault="3D57BDEE" w:rsidP="3D57BDEE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A0E0C">
        <w:rPr>
          <w:rFonts w:ascii="Times New Roman" w:eastAsia="Times New Roman" w:hAnsi="Times New Roman" w:cs="Times New Roman"/>
          <w:b/>
          <w:bCs/>
          <w:sz w:val="24"/>
          <w:szCs w:val="24"/>
        </w:rPr>
        <w:t>Preguntas que se formularon:</w:t>
      </w:r>
    </w:p>
    <w:p w14:paraId="5C1A07E2" w14:textId="28B6386B" w:rsidR="008216F8" w:rsidRPr="003A0E0C" w:rsidRDefault="00E9512F" w:rsidP="3D57BDEE">
      <w:pPr>
        <w:pStyle w:val="Prrafodelista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3A0E0C">
        <w:rPr>
          <w:rFonts w:ascii="Times New Roman" w:eastAsia="Times New Roman" w:hAnsi="Times New Roman" w:cs="Times New Roman"/>
          <w:color w:val="202124"/>
          <w:spacing w:val="2"/>
          <w:sz w:val="24"/>
          <w:szCs w:val="24"/>
          <w:shd w:val="clear" w:color="auto" w:fill="FFFFFF"/>
        </w:rPr>
        <w:t>Seleccione el área donde se desempeña en la empresa FSA NATURAL SAS.</w:t>
      </w:r>
    </w:p>
    <w:p w14:paraId="0D74B7F0" w14:textId="77777777" w:rsidR="004902FB" w:rsidRPr="00C064D7" w:rsidRDefault="3D57BDEE" w:rsidP="00C064D7">
      <w:pPr>
        <w:pStyle w:val="Prrafodelista"/>
        <w:numPr>
          <w:ilvl w:val="0"/>
          <w:numId w:val="4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C064D7">
        <w:rPr>
          <w:rFonts w:ascii="Times New Roman" w:eastAsia="Times New Roman" w:hAnsi="Times New Roman" w:cs="Times New Roman"/>
          <w:sz w:val="24"/>
          <w:szCs w:val="24"/>
        </w:rPr>
        <w:t>Supervisor de ventas</w:t>
      </w:r>
    </w:p>
    <w:p w14:paraId="498596C0" w14:textId="77777777" w:rsidR="004902FB" w:rsidRPr="00C064D7" w:rsidRDefault="3D57BDEE" w:rsidP="00C064D7">
      <w:pPr>
        <w:pStyle w:val="Prrafodelista"/>
        <w:numPr>
          <w:ilvl w:val="0"/>
          <w:numId w:val="4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C064D7">
        <w:rPr>
          <w:rFonts w:ascii="Times New Roman" w:eastAsia="Times New Roman" w:hAnsi="Times New Roman" w:cs="Times New Roman"/>
          <w:sz w:val="24"/>
          <w:szCs w:val="24"/>
        </w:rPr>
        <w:t>Vendedores clientes nuevos</w:t>
      </w:r>
    </w:p>
    <w:p w14:paraId="4BC55984" w14:textId="77777777" w:rsidR="004902FB" w:rsidRPr="00C064D7" w:rsidRDefault="3D57BDEE" w:rsidP="00C064D7">
      <w:pPr>
        <w:pStyle w:val="Prrafodelista"/>
        <w:numPr>
          <w:ilvl w:val="0"/>
          <w:numId w:val="4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C064D7">
        <w:rPr>
          <w:rFonts w:ascii="Times New Roman" w:eastAsia="Times New Roman" w:hAnsi="Times New Roman" w:cs="Times New Roman"/>
          <w:sz w:val="24"/>
          <w:szCs w:val="24"/>
        </w:rPr>
        <w:t>Vendedores reordenes</w:t>
      </w:r>
    </w:p>
    <w:p w14:paraId="719F285A" w14:textId="1B97C090" w:rsidR="005736BD" w:rsidRPr="00C064D7" w:rsidRDefault="3D57BDEE" w:rsidP="00C064D7">
      <w:pPr>
        <w:pStyle w:val="Prrafodelista"/>
        <w:numPr>
          <w:ilvl w:val="0"/>
          <w:numId w:val="4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C064D7">
        <w:rPr>
          <w:rFonts w:ascii="Times New Roman" w:eastAsia="Times New Roman" w:hAnsi="Times New Roman" w:cs="Times New Roman"/>
          <w:sz w:val="24"/>
          <w:szCs w:val="24"/>
        </w:rPr>
        <w:t>Administrativos</w:t>
      </w:r>
    </w:p>
    <w:p w14:paraId="27C311E8" w14:textId="77777777" w:rsidR="005875D0" w:rsidRPr="003A0E0C" w:rsidRDefault="005875D0" w:rsidP="3D57BDEE">
      <w:pPr>
        <w:pStyle w:val="Prrafodelista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14:paraId="643AAAEF" w14:textId="529ADE98" w:rsidR="004902FB" w:rsidRPr="003A0E0C" w:rsidRDefault="004902FB" w:rsidP="3D57BDEE">
      <w:pPr>
        <w:pStyle w:val="Prrafodelista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3A0E0C">
        <w:rPr>
          <w:rFonts w:ascii="Times New Roman" w:eastAsia="Times New Roman" w:hAnsi="Times New Roman" w:cs="Times New Roman"/>
          <w:color w:val="202124"/>
          <w:spacing w:val="2"/>
          <w:sz w:val="24"/>
          <w:szCs w:val="24"/>
          <w:shd w:val="clear" w:color="auto" w:fill="FFFFFF"/>
        </w:rPr>
        <w:t>En cuál de las sedes realiza sus labores diarias</w:t>
      </w:r>
    </w:p>
    <w:p w14:paraId="1A5A47F6" w14:textId="1F125C49" w:rsidR="004902FB" w:rsidRPr="003A0E0C" w:rsidRDefault="004902FB" w:rsidP="00C064D7">
      <w:pPr>
        <w:pStyle w:val="Prrafodelista"/>
        <w:numPr>
          <w:ilvl w:val="1"/>
          <w:numId w:val="3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3A0E0C">
        <w:rPr>
          <w:rFonts w:ascii="Times New Roman" w:eastAsia="Times New Roman" w:hAnsi="Times New Roman" w:cs="Times New Roman"/>
          <w:color w:val="202124"/>
          <w:spacing w:val="2"/>
          <w:sz w:val="24"/>
          <w:szCs w:val="24"/>
          <w:shd w:val="clear" w:color="auto" w:fill="FFFFFF"/>
        </w:rPr>
        <w:t>Sede centro</w:t>
      </w:r>
    </w:p>
    <w:p w14:paraId="1E6B27AD" w14:textId="567501A7" w:rsidR="004902FB" w:rsidRPr="003A0E0C" w:rsidRDefault="004902FB" w:rsidP="00C064D7">
      <w:pPr>
        <w:pStyle w:val="Prrafodelista"/>
        <w:numPr>
          <w:ilvl w:val="1"/>
          <w:numId w:val="3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3A0E0C">
        <w:rPr>
          <w:rFonts w:ascii="Times New Roman" w:eastAsia="Times New Roman" w:hAnsi="Times New Roman" w:cs="Times New Roman"/>
          <w:color w:val="202124"/>
          <w:spacing w:val="2"/>
          <w:sz w:val="24"/>
          <w:szCs w:val="24"/>
          <w:shd w:val="clear" w:color="auto" w:fill="FFFFFF"/>
        </w:rPr>
        <w:t>Sede comuneros</w:t>
      </w:r>
    </w:p>
    <w:p w14:paraId="61CD49DE" w14:textId="77777777" w:rsidR="005875D0" w:rsidRPr="003A0E0C" w:rsidRDefault="005875D0" w:rsidP="3D57BDEE">
      <w:pPr>
        <w:pStyle w:val="Prrafodelista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14:paraId="00E6A423" w14:textId="50F3679B" w:rsidR="004902FB" w:rsidRPr="003A0E0C" w:rsidRDefault="003067FE" w:rsidP="3D57BDEE">
      <w:pPr>
        <w:pStyle w:val="Prrafodelista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3A0E0C">
        <w:rPr>
          <w:rFonts w:ascii="Times New Roman" w:eastAsia="Times New Roman" w:hAnsi="Times New Roman" w:cs="Times New Roman"/>
          <w:color w:val="202124"/>
          <w:spacing w:val="2"/>
          <w:sz w:val="24"/>
          <w:szCs w:val="24"/>
          <w:shd w:val="clear" w:color="auto" w:fill="FFFFFF"/>
        </w:rPr>
        <w:t>¿Cuánto tiempo lleva vinculado con la empresa?</w:t>
      </w:r>
    </w:p>
    <w:p w14:paraId="4311C57E" w14:textId="77777777" w:rsidR="003067FE" w:rsidRPr="003A0E0C" w:rsidRDefault="3D57BDEE" w:rsidP="00C064D7">
      <w:pPr>
        <w:pStyle w:val="Prrafodelista"/>
        <w:numPr>
          <w:ilvl w:val="1"/>
          <w:numId w:val="5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3A0E0C">
        <w:rPr>
          <w:rFonts w:ascii="Times New Roman" w:eastAsia="Times New Roman" w:hAnsi="Times New Roman" w:cs="Times New Roman"/>
          <w:sz w:val="24"/>
          <w:szCs w:val="24"/>
        </w:rPr>
        <w:lastRenderedPageBreak/>
        <w:t>Menos de 1 mes</w:t>
      </w:r>
    </w:p>
    <w:p w14:paraId="6E8CCC4C" w14:textId="77777777" w:rsidR="003067FE" w:rsidRPr="003A0E0C" w:rsidRDefault="3D57BDEE" w:rsidP="00C064D7">
      <w:pPr>
        <w:pStyle w:val="Prrafodelista"/>
        <w:numPr>
          <w:ilvl w:val="1"/>
          <w:numId w:val="5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3A0E0C">
        <w:rPr>
          <w:rFonts w:ascii="Times New Roman" w:eastAsia="Times New Roman" w:hAnsi="Times New Roman" w:cs="Times New Roman"/>
          <w:sz w:val="24"/>
          <w:szCs w:val="24"/>
        </w:rPr>
        <w:t>Entre 1 mes y 3 meses</w:t>
      </w:r>
    </w:p>
    <w:p w14:paraId="20408147" w14:textId="77777777" w:rsidR="006C6B3C" w:rsidRPr="003A0E0C" w:rsidRDefault="3D57BDEE" w:rsidP="00C064D7">
      <w:pPr>
        <w:pStyle w:val="Prrafodelista"/>
        <w:numPr>
          <w:ilvl w:val="1"/>
          <w:numId w:val="5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3A0E0C">
        <w:rPr>
          <w:rFonts w:ascii="Times New Roman" w:eastAsia="Times New Roman" w:hAnsi="Times New Roman" w:cs="Times New Roman"/>
          <w:sz w:val="24"/>
          <w:szCs w:val="24"/>
        </w:rPr>
        <w:t>Entre 3 meses y 6meses</w:t>
      </w:r>
    </w:p>
    <w:p w14:paraId="7902D7AF" w14:textId="77777777" w:rsidR="006C6B3C" w:rsidRPr="003A0E0C" w:rsidRDefault="3D57BDEE" w:rsidP="00C064D7">
      <w:pPr>
        <w:pStyle w:val="Prrafodelista"/>
        <w:numPr>
          <w:ilvl w:val="1"/>
          <w:numId w:val="5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3A0E0C">
        <w:rPr>
          <w:rFonts w:ascii="Times New Roman" w:eastAsia="Times New Roman" w:hAnsi="Times New Roman" w:cs="Times New Roman"/>
          <w:sz w:val="24"/>
          <w:szCs w:val="24"/>
        </w:rPr>
        <w:t>Entre 6 meses y 1año</w:t>
      </w:r>
    </w:p>
    <w:p w14:paraId="24DA73B0" w14:textId="43438DCC" w:rsidR="003067FE" w:rsidRPr="003A0E0C" w:rsidRDefault="3D57BDEE" w:rsidP="00C064D7">
      <w:pPr>
        <w:pStyle w:val="Prrafodelista"/>
        <w:numPr>
          <w:ilvl w:val="1"/>
          <w:numId w:val="5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3A0E0C">
        <w:rPr>
          <w:rFonts w:ascii="Times New Roman" w:eastAsia="Times New Roman" w:hAnsi="Times New Roman" w:cs="Times New Roman"/>
          <w:sz w:val="24"/>
          <w:szCs w:val="24"/>
        </w:rPr>
        <w:t>Entre 1 año y 2 años</w:t>
      </w:r>
    </w:p>
    <w:p w14:paraId="2DD8653C" w14:textId="4A8C2119" w:rsidR="006C6B3C" w:rsidRPr="003A0E0C" w:rsidRDefault="3D57BDEE" w:rsidP="00C064D7">
      <w:pPr>
        <w:pStyle w:val="Prrafodelista"/>
        <w:numPr>
          <w:ilvl w:val="1"/>
          <w:numId w:val="5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3A0E0C">
        <w:rPr>
          <w:rFonts w:ascii="Times New Roman" w:eastAsia="Times New Roman" w:hAnsi="Times New Roman" w:cs="Times New Roman"/>
          <w:sz w:val="24"/>
          <w:szCs w:val="24"/>
        </w:rPr>
        <w:t>Más de 2 años</w:t>
      </w:r>
    </w:p>
    <w:p w14:paraId="7CDE9338" w14:textId="01C2D511" w:rsidR="005875D0" w:rsidRPr="003A0E0C" w:rsidRDefault="005875D0" w:rsidP="3D57BDEE">
      <w:pPr>
        <w:pStyle w:val="Prrafodelista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14:paraId="2A749B42" w14:textId="77777777" w:rsidR="005875D0" w:rsidRPr="003A0E0C" w:rsidRDefault="005875D0" w:rsidP="3D57BDEE">
      <w:pPr>
        <w:pStyle w:val="Prrafodelista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14:paraId="1736B4EB" w14:textId="634AE04F" w:rsidR="00CA491F" w:rsidRPr="003A0E0C" w:rsidRDefault="00450AD1" w:rsidP="3D57BDEE">
      <w:pPr>
        <w:pStyle w:val="Prrafodelista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3A0E0C">
        <w:rPr>
          <w:rFonts w:ascii="Times New Roman" w:eastAsia="Times New Roman" w:hAnsi="Times New Roman" w:cs="Times New Roman"/>
          <w:color w:val="202124"/>
          <w:spacing w:val="2"/>
          <w:sz w:val="24"/>
          <w:szCs w:val="24"/>
          <w:shd w:val="clear" w:color="auto" w:fill="FFFFFF"/>
        </w:rPr>
        <w:t>Califique de 1-5 su opinión acerca de los siguientes aspectos (Siendo 1muy malo, 2 malo, 3 neutro, 4 bueno, 5 muy bueno)</w:t>
      </w:r>
      <w:r w:rsidR="00E6018B" w:rsidRPr="003A0E0C">
        <w:rPr>
          <w:rFonts w:ascii="Times New Roman" w:eastAsia="Times New Roman" w:hAnsi="Times New Roman" w:cs="Times New Roman"/>
          <w:color w:val="202124"/>
          <w:spacing w:val="2"/>
          <w:sz w:val="24"/>
          <w:szCs w:val="24"/>
          <w:shd w:val="clear" w:color="auto" w:fill="FFFFFF"/>
        </w:rPr>
        <w:t xml:space="preserve">. Si en la respuesta anterior su puntaje fue igual o inferior a 3, realice una breve descripción sobre el </w:t>
      </w:r>
      <w:r w:rsidR="005875D0" w:rsidRPr="003A0E0C">
        <w:rPr>
          <w:rFonts w:ascii="Times New Roman" w:eastAsia="Times New Roman" w:hAnsi="Times New Roman" w:cs="Times New Roman"/>
          <w:color w:val="202124"/>
          <w:spacing w:val="2"/>
          <w:sz w:val="24"/>
          <w:szCs w:val="24"/>
          <w:shd w:val="clear" w:color="auto" w:fill="FFFFFF"/>
        </w:rPr>
        <w:t>porqué</w:t>
      </w:r>
      <w:r w:rsidR="00E6018B" w:rsidRPr="003A0E0C">
        <w:rPr>
          <w:rFonts w:ascii="Times New Roman" w:eastAsia="Times New Roman" w:hAnsi="Times New Roman" w:cs="Times New Roman"/>
          <w:color w:val="202124"/>
          <w:spacing w:val="2"/>
          <w:sz w:val="24"/>
          <w:szCs w:val="24"/>
          <w:shd w:val="clear" w:color="auto" w:fill="FFFFFF"/>
        </w:rPr>
        <w:t xml:space="preserve"> de su respuesta.</w:t>
      </w:r>
    </w:p>
    <w:p w14:paraId="2668976D" w14:textId="77777777" w:rsidR="00E6018B" w:rsidRPr="003A0E0C" w:rsidRDefault="00E6018B" w:rsidP="3D57BDEE">
      <w:pPr>
        <w:pStyle w:val="Prrafodelista"/>
        <w:rPr>
          <w:rFonts w:ascii="Times New Roman" w:eastAsia="Times New Roman" w:hAnsi="Times New Roman" w:cs="Times New Roman"/>
          <w:sz w:val="24"/>
          <w:szCs w:val="24"/>
        </w:rPr>
      </w:pPr>
    </w:p>
    <w:p w14:paraId="5BC29224" w14:textId="158603EC" w:rsidR="00CA491F" w:rsidRPr="003A0E0C" w:rsidRDefault="3D57BDEE" w:rsidP="00C064D7">
      <w:pPr>
        <w:pStyle w:val="Prrafodelista"/>
        <w:numPr>
          <w:ilvl w:val="1"/>
          <w:numId w:val="6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3A0E0C">
        <w:rPr>
          <w:rFonts w:ascii="Times New Roman" w:eastAsia="Times New Roman" w:hAnsi="Times New Roman" w:cs="Times New Roman"/>
          <w:b/>
          <w:bCs/>
          <w:sz w:val="24"/>
          <w:szCs w:val="24"/>
        </w:rPr>
        <w:t>Clima organizacional</w:t>
      </w:r>
      <w:r w:rsidRPr="003A0E0C">
        <w:rPr>
          <w:rFonts w:ascii="Times New Roman" w:eastAsia="Times New Roman" w:hAnsi="Times New Roman" w:cs="Times New Roman"/>
          <w:sz w:val="24"/>
          <w:szCs w:val="24"/>
        </w:rPr>
        <w:t xml:space="preserve"> (Ambiente donde desempeñas tu trabajo diariamente, trato de los jefes y entre el personal de la empresa (tus compañeros y otras dependencias))</w:t>
      </w:r>
    </w:p>
    <w:p w14:paraId="7F6FC339" w14:textId="7983BC73" w:rsidR="00CA491F" w:rsidRPr="003A0E0C" w:rsidRDefault="00E6018B" w:rsidP="00C064D7">
      <w:pPr>
        <w:pStyle w:val="Prrafodelista"/>
        <w:numPr>
          <w:ilvl w:val="1"/>
          <w:numId w:val="6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3A0E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Políticas de la organización</w:t>
      </w:r>
      <w:r w:rsidRPr="003A0E0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(Lineamientos, normas y reglas de la organización.)</w:t>
      </w:r>
    </w:p>
    <w:p w14:paraId="4DE17001" w14:textId="4B8FB2EE" w:rsidR="00E6018B" w:rsidRPr="003A0E0C" w:rsidRDefault="3D57BDEE" w:rsidP="00C064D7">
      <w:pPr>
        <w:pStyle w:val="Prrafodelista"/>
        <w:numPr>
          <w:ilvl w:val="1"/>
          <w:numId w:val="6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3A0E0C">
        <w:rPr>
          <w:rFonts w:ascii="Times New Roman" w:eastAsia="Times New Roman" w:hAnsi="Times New Roman" w:cs="Times New Roman"/>
          <w:b/>
          <w:bCs/>
          <w:sz w:val="24"/>
          <w:szCs w:val="24"/>
        </w:rPr>
        <w:t>Sistema de compensación</w:t>
      </w:r>
      <w:r w:rsidRPr="003A0E0C">
        <w:rPr>
          <w:rFonts w:ascii="Times New Roman" w:eastAsia="Times New Roman" w:hAnsi="Times New Roman" w:cs="Times New Roman"/>
          <w:sz w:val="24"/>
          <w:szCs w:val="24"/>
        </w:rPr>
        <w:t xml:space="preserve"> (Cantidad de dinero o reconocimiento que se da a una persona como pago por un trabajo o un servicio).</w:t>
      </w:r>
    </w:p>
    <w:p w14:paraId="62D03351" w14:textId="63D80FA3" w:rsidR="00933249" w:rsidRPr="003A0E0C" w:rsidRDefault="3D57BDEE" w:rsidP="00C064D7">
      <w:pPr>
        <w:pStyle w:val="Prrafodelista"/>
        <w:numPr>
          <w:ilvl w:val="1"/>
          <w:numId w:val="6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3A0E0C">
        <w:rPr>
          <w:rFonts w:ascii="Times New Roman" w:eastAsia="Times New Roman" w:hAnsi="Times New Roman" w:cs="Times New Roman"/>
          <w:b/>
          <w:bCs/>
          <w:sz w:val="24"/>
          <w:szCs w:val="24"/>
        </w:rPr>
        <w:t>Estabilidad laboral</w:t>
      </w:r>
    </w:p>
    <w:p w14:paraId="72DCC6F0" w14:textId="5481F443" w:rsidR="00DA7322" w:rsidRPr="003A0E0C" w:rsidRDefault="00DA7322" w:rsidP="00C064D7">
      <w:pPr>
        <w:pStyle w:val="Prrafodelista"/>
        <w:numPr>
          <w:ilvl w:val="1"/>
          <w:numId w:val="6"/>
        </w:num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A0E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Capacitación y entrenamiento</w:t>
      </w:r>
    </w:p>
    <w:p w14:paraId="18849F7D" w14:textId="20EBA804" w:rsidR="00DA7322" w:rsidRPr="003A0E0C" w:rsidRDefault="00320DD2" w:rsidP="00C064D7">
      <w:pPr>
        <w:pStyle w:val="Prrafodelista"/>
        <w:numPr>
          <w:ilvl w:val="1"/>
          <w:numId w:val="6"/>
        </w:num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A0E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Instalaciones</w:t>
      </w:r>
    </w:p>
    <w:p w14:paraId="0B996771" w14:textId="049FD99E" w:rsidR="00320DD2" w:rsidRPr="003A0E0C" w:rsidRDefault="00320DD2" w:rsidP="00C064D7">
      <w:pPr>
        <w:pStyle w:val="Prrafodelista"/>
        <w:numPr>
          <w:ilvl w:val="1"/>
          <w:numId w:val="6"/>
        </w:num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A0E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Equipo de cómputo</w:t>
      </w:r>
    </w:p>
    <w:p w14:paraId="036C4085" w14:textId="4A0F0D9B" w:rsidR="00320DD2" w:rsidRPr="003A0E0C" w:rsidRDefault="00554E93" w:rsidP="00C064D7">
      <w:pPr>
        <w:pStyle w:val="Prrafodelista"/>
        <w:numPr>
          <w:ilvl w:val="1"/>
          <w:numId w:val="6"/>
        </w:num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A0E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Poder de participación</w:t>
      </w:r>
      <w:r w:rsidRPr="003A0E0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(Se refiere a la facilidad con que puede hacer aportes y sugerencias a la organización).</w:t>
      </w:r>
    </w:p>
    <w:p w14:paraId="3E89D1A5" w14:textId="393C0242" w:rsidR="00554E93" w:rsidRPr="003A0E0C" w:rsidRDefault="3D57BDEE" w:rsidP="00C064D7">
      <w:pPr>
        <w:pStyle w:val="Prrafodelista"/>
        <w:numPr>
          <w:ilvl w:val="1"/>
          <w:numId w:val="6"/>
        </w:num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A0E0C">
        <w:rPr>
          <w:rFonts w:ascii="Times New Roman" w:eastAsia="Times New Roman" w:hAnsi="Times New Roman" w:cs="Times New Roman"/>
          <w:b/>
          <w:bCs/>
          <w:sz w:val="24"/>
          <w:szCs w:val="24"/>
        </w:rPr>
        <w:t>Comisiones (si aplica)</w:t>
      </w:r>
    </w:p>
    <w:p w14:paraId="4E2F7844" w14:textId="77777777" w:rsidR="00937D75" w:rsidRPr="003A0E0C" w:rsidRDefault="00937D75" w:rsidP="3D57BDEE">
      <w:pPr>
        <w:pStyle w:val="Prrafodelista"/>
        <w:ind w:left="144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BB2E5BE" w14:textId="78BE57D2" w:rsidR="00937D75" w:rsidRPr="003A0E0C" w:rsidRDefault="00937D75" w:rsidP="3D57BDEE">
      <w:pPr>
        <w:pStyle w:val="Prrafodelista"/>
        <w:numPr>
          <w:ilvl w:val="0"/>
          <w:numId w:val="1"/>
        </w:num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A0E0C">
        <w:rPr>
          <w:rFonts w:ascii="Times New Roman" w:eastAsia="Times New Roman" w:hAnsi="Times New Roman" w:cs="Times New Roman"/>
          <w:color w:val="202124"/>
          <w:spacing w:val="2"/>
          <w:sz w:val="24"/>
          <w:szCs w:val="24"/>
          <w:shd w:val="clear" w:color="auto" w:fill="FFFFFF"/>
        </w:rPr>
        <w:t>¿Su labor como trabajador de FSA NATURAL S.A.S contribuye a su realización personal? Responda si o no, según sea el caso. ¿Cómo?</w:t>
      </w:r>
    </w:p>
    <w:sectPr w:rsidR="00937D75" w:rsidRPr="003A0E0C" w:rsidSect="00570E1A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25CFE"/>
    <w:multiLevelType w:val="hybridMultilevel"/>
    <w:tmpl w:val="9E98DA7A"/>
    <w:lvl w:ilvl="0" w:tplc="587E2A76">
      <w:start w:val="4"/>
      <w:numFmt w:val="bullet"/>
      <w:lvlText w:val="•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E2608DC"/>
    <w:multiLevelType w:val="hybridMultilevel"/>
    <w:tmpl w:val="4244B250"/>
    <w:lvl w:ilvl="0" w:tplc="FFFFFFFF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587E2A76">
      <w:start w:val="4"/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2123F3"/>
    <w:multiLevelType w:val="hybridMultilevel"/>
    <w:tmpl w:val="B36012A6"/>
    <w:lvl w:ilvl="0" w:tplc="FFFFFFFF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587E2A76">
      <w:start w:val="4"/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CD78B9"/>
    <w:multiLevelType w:val="hybridMultilevel"/>
    <w:tmpl w:val="A130461C"/>
    <w:lvl w:ilvl="0" w:tplc="95A44B2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0F739E"/>
    <w:multiLevelType w:val="hybridMultilevel"/>
    <w:tmpl w:val="A4B2BAA6"/>
    <w:lvl w:ilvl="0" w:tplc="FFFFFFFF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587E2A76">
      <w:start w:val="4"/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09427E"/>
    <w:multiLevelType w:val="hybridMultilevel"/>
    <w:tmpl w:val="2B6E602C"/>
    <w:lvl w:ilvl="0" w:tplc="587E2A76">
      <w:start w:val="4"/>
      <w:numFmt w:val="bullet"/>
      <w:lvlText w:val="•"/>
      <w:lvlJc w:val="left"/>
      <w:pPr>
        <w:ind w:left="1800" w:hanging="360"/>
      </w:pPr>
      <w:rPr>
        <w:rFonts w:ascii="Times New Roman" w:eastAsia="Calibri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9F06756"/>
    <w:rsid w:val="002D1913"/>
    <w:rsid w:val="003067FE"/>
    <w:rsid w:val="00320DD2"/>
    <w:rsid w:val="003A0E0C"/>
    <w:rsid w:val="003E231E"/>
    <w:rsid w:val="00413DA4"/>
    <w:rsid w:val="00450AD1"/>
    <w:rsid w:val="004902FB"/>
    <w:rsid w:val="004E5B2E"/>
    <w:rsid w:val="00526ABC"/>
    <w:rsid w:val="0054005C"/>
    <w:rsid w:val="00554E93"/>
    <w:rsid w:val="00570E1A"/>
    <w:rsid w:val="005736BD"/>
    <w:rsid w:val="005875D0"/>
    <w:rsid w:val="00613E55"/>
    <w:rsid w:val="006C6B3C"/>
    <w:rsid w:val="00710366"/>
    <w:rsid w:val="00755405"/>
    <w:rsid w:val="007652E8"/>
    <w:rsid w:val="008216F8"/>
    <w:rsid w:val="008E049D"/>
    <w:rsid w:val="00900FAC"/>
    <w:rsid w:val="00933249"/>
    <w:rsid w:val="00937D75"/>
    <w:rsid w:val="00955C6C"/>
    <w:rsid w:val="00973BC9"/>
    <w:rsid w:val="009F785A"/>
    <w:rsid w:val="00A40536"/>
    <w:rsid w:val="00A52D00"/>
    <w:rsid w:val="00A8255B"/>
    <w:rsid w:val="00C064D7"/>
    <w:rsid w:val="00C83AEC"/>
    <w:rsid w:val="00CA491F"/>
    <w:rsid w:val="00D779A6"/>
    <w:rsid w:val="00DA7322"/>
    <w:rsid w:val="00E503B0"/>
    <w:rsid w:val="00E6018B"/>
    <w:rsid w:val="00E9512F"/>
    <w:rsid w:val="00F97D82"/>
    <w:rsid w:val="15AE89C9"/>
    <w:rsid w:val="3D57BDEE"/>
    <w:rsid w:val="59F06756"/>
    <w:rsid w:val="5E6C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06756"/>
  <w15:chartTrackingRefBased/>
  <w15:docId w15:val="{AA851D84-DFD9-48F0-903F-ACD573360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A52D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371</Words>
  <Characters>2044</Characters>
  <Application>Microsoft Office Word</Application>
  <DocSecurity>0</DocSecurity>
  <Lines>17</Lines>
  <Paragraphs>4</Paragraphs>
  <ScaleCrop>false</ScaleCrop>
  <Company/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andres Morantes Vergara</dc:creator>
  <cp:keywords/>
  <dc:description/>
  <cp:lastModifiedBy>PAULA ORTIZ</cp:lastModifiedBy>
  <cp:revision>2</cp:revision>
  <dcterms:created xsi:type="dcterms:W3CDTF">2021-12-01T03:51:00Z</dcterms:created>
  <dcterms:modified xsi:type="dcterms:W3CDTF">2021-12-01T03:51:00Z</dcterms:modified>
</cp:coreProperties>
</file>